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B3626" w14:textId="1CEFA5F9" w:rsidR="00334551" w:rsidRPr="00334551" w:rsidRDefault="00334551" w:rsidP="00334551">
      <w:pPr>
        <w:jc w:val="center"/>
        <w:rPr>
          <w:rFonts w:ascii="Arial" w:hAnsi="Arial" w:cs="Arial"/>
          <w:b/>
          <w:bCs/>
          <w:sz w:val="28"/>
          <w:szCs w:val="28"/>
        </w:rPr>
      </w:pPr>
      <w:r w:rsidRPr="00334551">
        <w:rPr>
          <w:rFonts w:ascii="Arial" w:hAnsi="Arial" w:cs="Arial"/>
          <w:b/>
          <w:bCs/>
          <w:sz w:val="28"/>
          <w:szCs w:val="28"/>
        </w:rPr>
        <w:t>Sermon Guide – Feb. 27, 2022</w:t>
      </w:r>
    </w:p>
    <w:p w14:paraId="30BF0C9D" w14:textId="278140C2" w:rsidR="00334551" w:rsidRDefault="00334551" w:rsidP="00334551">
      <w:pPr>
        <w:rPr>
          <w:rFonts w:ascii="Arial" w:hAnsi="Arial" w:cs="Arial"/>
          <w:sz w:val="24"/>
          <w:szCs w:val="24"/>
        </w:rPr>
      </w:pPr>
      <w:r>
        <w:rPr>
          <w:rFonts w:ascii="Arial" w:hAnsi="Arial" w:cs="Arial"/>
          <w:sz w:val="24"/>
          <w:szCs w:val="24"/>
        </w:rPr>
        <w:t>Our series on stewardship ends today with talking about money and finances – how we take care of the money we have, which leads to a conversation about generosity.</w:t>
      </w:r>
    </w:p>
    <w:p w14:paraId="249E2C51" w14:textId="6F923F75" w:rsidR="00334551" w:rsidRDefault="00334551" w:rsidP="00334551">
      <w:pPr>
        <w:rPr>
          <w:rFonts w:ascii="Arial" w:hAnsi="Arial" w:cs="Arial"/>
          <w:sz w:val="24"/>
          <w:szCs w:val="24"/>
        </w:rPr>
      </w:pPr>
      <w:r>
        <w:rPr>
          <w:rFonts w:ascii="Arial" w:hAnsi="Arial" w:cs="Arial"/>
          <w:sz w:val="24"/>
          <w:szCs w:val="24"/>
        </w:rPr>
        <w:t>What are your attitudes about money?  If you are a teenager, do you have money of your own?  Where did it come from?  A job?  Gifts?  Are there restrictions on how you spend that money?</w:t>
      </w:r>
    </w:p>
    <w:p w14:paraId="589959DF" w14:textId="2F080726" w:rsidR="00334551" w:rsidRDefault="00334551" w:rsidP="00334551">
      <w:pPr>
        <w:rPr>
          <w:rFonts w:ascii="Arial" w:hAnsi="Arial" w:cs="Arial"/>
          <w:sz w:val="24"/>
          <w:szCs w:val="24"/>
        </w:rPr>
      </w:pPr>
    </w:p>
    <w:p w14:paraId="6207119F" w14:textId="443BF247" w:rsidR="00334551" w:rsidRDefault="00334551" w:rsidP="00334551">
      <w:pPr>
        <w:rPr>
          <w:rFonts w:ascii="Arial" w:hAnsi="Arial" w:cs="Arial"/>
          <w:sz w:val="24"/>
          <w:szCs w:val="24"/>
        </w:rPr>
      </w:pPr>
    </w:p>
    <w:p w14:paraId="4ACA6EC0" w14:textId="53D01D12" w:rsidR="00334551" w:rsidRDefault="00334551" w:rsidP="00334551">
      <w:pPr>
        <w:rPr>
          <w:rFonts w:ascii="Arial" w:hAnsi="Arial" w:cs="Arial"/>
          <w:sz w:val="24"/>
          <w:szCs w:val="24"/>
        </w:rPr>
      </w:pPr>
      <w:r>
        <w:rPr>
          <w:rFonts w:ascii="Arial" w:hAnsi="Arial" w:cs="Arial"/>
          <w:sz w:val="24"/>
          <w:szCs w:val="24"/>
        </w:rPr>
        <w:t>If you are an adult, what is your attitude about money?  Are you generous with the money you have?  Or do you hold it close, concerned that you won’t have enough to see you through your days?  Or do you practice a combination of both statements?</w:t>
      </w:r>
    </w:p>
    <w:p w14:paraId="71F8156A" w14:textId="555A6BCF" w:rsidR="00334551" w:rsidRDefault="00334551" w:rsidP="00334551">
      <w:pPr>
        <w:rPr>
          <w:rFonts w:ascii="Arial" w:hAnsi="Arial" w:cs="Arial"/>
          <w:sz w:val="24"/>
          <w:szCs w:val="24"/>
        </w:rPr>
      </w:pPr>
    </w:p>
    <w:p w14:paraId="08E6B80C" w14:textId="162F61A7" w:rsidR="00334551" w:rsidRDefault="00334551" w:rsidP="00334551">
      <w:pPr>
        <w:rPr>
          <w:rFonts w:ascii="Arial" w:hAnsi="Arial" w:cs="Arial"/>
          <w:sz w:val="24"/>
          <w:szCs w:val="24"/>
        </w:rPr>
      </w:pPr>
    </w:p>
    <w:p w14:paraId="32C20D79" w14:textId="6D2A5FF4" w:rsidR="00334551" w:rsidRDefault="00334551" w:rsidP="00334551">
      <w:pPr>
        <w:rPr>
          <w:rFonts w:ascii="Arial" w:hAnsi="Arial" w:cs="Arial"/>
          <w:sz w:val="24"/>
          <w:szCs w:val="24"/>
        </w:rPr>
      </w:pPr>
      <w:r>
        <w:rPr>
          <w:rFonts w:ascii="Arial" w:hAnsi="Arial" w:cs="Arial"/>
          <w:sz w:val="24"/>
          <w:szCs w:val="24"/>
        </w:rPr>
        <w:t xml:space="preserve">Reflect upon the quote attributed to Winston Churchill: </w:t>
      </w:r>
      <w:r w:rsidRPr="00334551">
        <w:rPr>
          <w:rFonts w:ascii="Arial" w:hAnsi="Arial" w:cs="Arial"/>
          <w:sz w:val="24"/>
          <w:szCs w:val="24"/>
        </w:rPr>
        <w:t>“We make a living by what we get, but we make a life by what we give.”</w:t>
      </w:r>
    </w:p>
    <w:p w14:paraId="0DB012F3" w14:textId="36D3A728" w:rsidR="00334551" w:rsidRDefault="00334551" w:rsidP="00334551">
      <w:pPr>
        <w:rPr>
          <w:rFonts w:ascii="Arial" w:hAnsi="Arial" w:cs="Arial"/>
          <w:sz w:val="24"/>
          <w:szCs w:val="24"/>
        </w:rPr>
      </w:pPr>
    </w:p>
    <w:p w14:paraId="70C069D1" w14:textId="20A87149" w:rsidR="00334551" w:rsidRDefault="00334551" w:rsidP="00334551">
      <w:pPr>
        <w:rPr>
          <w:rFonts w:ascii="Arial" w:hAnsi="Arial" w:cs="Arial"/>
          <w:sz w:val="24"/>
          <w:szCs w:val="24"/>
        </w:rPr>
      </w:pPr>
    </w:p>
    <w:p w14:paraId="790EC8D2" w14:textId="4D99EF76" w:rsidR="00334551" w:rsidRPr="00334551" w:rsidRDefault="00334551" w:rsidP="00334551">
      <w:pPr>
        <w:rPr>
          <w:rFonts w:ascii="Arial" w:hAnsi="Arial" w:cs="Arial"/>
          <w:sz w:val="24"/>
          <w:szCs w:val="24"/>
        </w:rPr>
      </w:pPr>
      <w:r>
        <w:rPr>
          <w:rFonts w:ascii="Arial" w:hAnsi="Arial" w:cs="Arial"/>
          <w:sz w:val="24"/>
          <w:szCs w:val="24"/>
        </w:rPr>
        <w:t>Read Jesus’ parable from Matthew 21:33-46.  What lesson do you hear?  What if you read the story from the tenants’ perspective?  In the United States, we put a lot of emphasis and value on “ownership.”  Think about the difference between being an “owner” and being a “steward.”  What tension is there between the two?</w:t>
      </w:r>
    </w:p>
    <w:sectPr w:rsidR="00334551" w:rsidRPr="00334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551"/>
    <w:rsid w:val="00334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B0B0D"/>
  <w15:chartTrackingRefBased/>
  <w15:docId w15:val="{9B19656D-A125-4051-8ACE-75BEE455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Synchronization</dc:creator>
  <cp:keywords/>
  <dc:description/>
  <cp:lastModifiedBy>Microsoft Synchronization</cp:lastModifiedBy>
  <cp:revision>1</cp:revision>
  <dcterms:created xsi:type="dcterms:W3CDTF">2022-02-24T17:02:00Z</dcterms:created>
  <dcterms:modified xsi:type="dcterms:W3CDTF">2022-02-24T17:11:00Z</dcterms:modified>
</cp:coreProperties>
</file>