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2C62F" w14:textId="39EC8B20" w:rsidR="005A4C3D" w:rsidRDefault="00C523F2">
      <w:r>
        <w:rPr>
          <w:noProof/>
        </w:rPr>
        <w:drawing>
          <wp:inline distT="0" distB="0" distL="0" distR="0" wp14:anchorId="1415AA4B" wp14:editId="2A131A81">
            <wp:extent cx="6074108" cy="7747000"/>
            <wp:effectExtent l="0" t="0" r="3175" b="635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21" cy="775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2104F" w14:textId="5E587DB0" w:rsidR="00C523F2" w:rsidRDefault="00C523F2"/>
    <w:p w14:paraId="03DAC4B9" w14:textId="51FAD891" w:rsidR="00C523F2" w:rsidRDefault="00C523F2">
      <w:r>
        <w:rPr>
          <w:noProof/>
        </w:rPr>
        <w:lastRenderedPageBreak/>
        <w:drawing>
          <wp:inline distT="0" distB="0" distL="0" distR="0" wp14:anchorId="314133CF" wp14:editId="38ACA320">
            <wp:extent cx="6291847" cy="7118350"/>
            <wp:effectExtent l="0" t="0" r="0" b="6350"/>
            <wp:docPr id="2" name="Picture 2" descr="Jesus Heals a Demon-Possessed Man - Word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sus Heals a Demon-Possessed Man - Word Sea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882" cy="712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319A1" w14:textId="579DDC09" w:rsidR="00C523F2" w:rsidRDefault="00C523F2"/>
    <w:p w14:paraId="5E0F37D5" w14:textId="08DDDC2B" w:rsidR="00C523F2" w:rsidRDefault="00C523F2"/>
    <w:p w14:paraId="425425C7" w14:textId="313A1A10" w:rsidR="00C523F2" w:rsidRDefault="00C523F2"/>
    <w:p w14:paraId="1D069854" w14:textId="6E3E60A6" w:rsidR="00C523F2" w:rsidRDefault="00C523F2">
      <w:r>
        <w:rPr>
          <w:noProof/>
        </w:rPr>
        <w:lastRenderedPageBreak/>
        <w:drawing>
          <wp:inline distT="0" distB="0" distL="0" distR="0" wp14:anchorId="268CFECA" wp14:editId="06D61F34">
            <wp:extent cx="6604000" cy="8739293"/>
            <wp:effectExtent l="0" t="0" r="6350" b="5080"/>
            <wp:docPr id="3" name="Picture 3" descr="Jesus Heals Demon Possessed Man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sus Heals Demon Possessed Man Coloring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908" cy="875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A083" w14:textId="205A42FE" w:rsidR="00C523F2" w:rsidRDefault="00C523F2">
      <w:r>
        <w:rPr>
          <w:noProof/>
        </w:rPr>
        <w:lastRenderedPageBreak/>
        <w:drawing>
          <wp:inline distT="0" distB="0" distL="0" distR="0" wp14:anchorId="2A7F4C30" wp14:editId="09947BB3">
            <wp:extent cx="6450113" cy="4559300"/>
            <wp:effectExtent l="0" t="0" r="8255" b="0"/>
            <wp:docPr id="4" name="Picture 4" descr="Jesus casts out evil spirits, Bible App for Kids Story, Demons Destroyed, teaches kids about the Bible with fun videos, coloring sheets, activities and mor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sus casts out evil spirits, Bible App for Kids Story, Demons Destroyed, teaches kids about the Bible with fun videos, coloring sheets, activities and more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908" cy="456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8D042" w14:textId="16BF4498" w:rsidR="00C523F2" w:rsidRDefault="00C523F2"/>
    <w:p w14:paraId="42B72DA5" w14:textId="085EF626" w:rsidR="00C523F2" w:rsidRDefault="00C523F2"/>
    <w:p w14:paraId="3E15D62A" w14:textId="608718F4" w:rsidR="00C523F2" w:rsidRPr="00C523F2" w:rsidRDefault="00C523F2">
      <w:pPr>
        <w:rPr>
          <w:rFonts w:ascii="Arial" w:hAnsi="Arial" w:cs="Arial"/>
          <w:sz w:val="28"/>
          <w:szCs w:val="28"/>
        </w:rPr>
      </w:pPr>
      <w:r w:rsidRPr="00C523F2">
        <w:rPr>
          <w:rFonts w:ascii="Arial" w:hAnsi="Arial" w:cs="Arial"/>
          <w:sz w:val="28"/>
          <w:szCs w:val="28"/>
        </w:rPr>
        <w:t>Mark 5:18-20</w:t>
      </w:r>
    </w:p>
    <w:p w14:paraId="6DF989C2" w14:textId="77777777" w:rsidR="00C523F2" w:rsidRPr="00D16DDD" w:rsidRDefault="00C523F2" w:rsidP="00C523F2">
      <w:pPr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16DDD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18 </w:t>
      </w:r>
      <w:r w:rsidRPr="00D16DDD">
        <w:rPr>
          <w:rFonts w:ascii="Arial" w:eastAsia="Times New Roman" w:hAnsi="Arial" w:cs="Arial"/>
          <w:color w:val="000000"/>
          <w:sz w:val="28"/>
          <w:szCs w:val="28"/>
        </w:rPr>
        <w:t>While he was climbing into the boat, the one who had been demon-possessed pleaded with Jesus to let him come along as one of his disciples. </w:t>
      </w:r>
      <w:r w:rsidRPr="00D16DDD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19 </w:t>
      </w:r>
      <w:r w:rsidRPr="00D16DDD">
        <w:rPr>
          <w:rFonts w:ascii="Arial" w:eastAsia="Times New Roman" w:hAnsi="Arial" w:cs="Arial"/>
          <w:color w:val="000000"/>
          <w:sz w:val="28"/>
          <w:szCs w:val="28"/>
        </w:rPr>
        <w:t xml:space="preserve">But Jesus </w:t>
      </w:r>
      <w:proofErr w:type="gramStart"/>
      <w:r w:rsidRPr="00D16DDD">
        <w:rPr>
          <w:rFonts w:ascii="Arial" w:eastAsia="Times New Roman" w:hAnsi="Arial" w:cs="Arial"/>
          <w:color w:val="000000"/>
          <w:sz w:val="28"/>
          <w:szCs w:val="28"/>
        </w:rPr>
        <w:t>wouldn’t</w:t>
      </w:r>
      <w:proofErr w:type="gramEnd"/>
      <w:r w:rsidRPr="00D16DDD">
        <w:rPr>
          <w:rFonts w:ascii="Arial" w:eastAsia="Times New Roman" w:hAnsi="Arial" w:cs="Arial"/>
          <w:color w:val="000000"/>
          <w:sz w:val="28"/>
          <w:szCs w:val="28"/>
        </w:rPr>
        <w:t xml:space="preserve"> allow it. “Go home to your own people,” Jesus said, “and tell them what the Lord has done for you and how he has shown you mercy.” </w:t>
      </w:r>
      <w:r w:rsidRPr="00D16DDD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20 </w:t>
      </w:r>
      <w:r w:rsidRPr="00D16DDD">
        <w:rPr>
          <w:rFonts w:ascii="Arial" w:eastAsia="Times New Roman" w:hAnsi="Arial" w:cs="Arial"/>
          <w:color w:val="000000"/>
          <w:sz w:val="28"/>
          <w:szCs w:val="28"/>
        </w:rPr>
        <w:t>The man went away and began to proclaim in the Ten Cities all that Jesus had done for him, and everyone was amazed.</w:t>
      </w:r>
    </w:p>
    <w:p w14:paraId="4E1F44DA" w14:textId="77777777" w:rsidR="00C523F2" w:rsidRDefault="00C523F2"/>
    <w:sectPr w:rsidR="00C5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F2"/>
    <w:rsid w:val="005A4C3D"/>
    <w:rsid w:val="00C5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D9B0"/>
  <w15:chartTrackingRefBased/>
  <w15:docId w15:val="{C13B5E88-E387-4D3C-8D2F-9B970E37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1</cp:revision>
  <dcterms:created xsi:type="dcterms:W3CDTF">2020-09-24T15:05:00Z</dcterms:created>
  <dcterms:modified xsi:type="dcterms:W3CDTF">2020-09-24T15:10:00Z</dcterms:modified>
</cp:coreProperties>
</file>